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40" w:rsidRPr="002862EB" w:rsidRDefault="00822BFA" w:rsidP="00E07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48.6pt;margin-top:-16.15pt;width:156.7pt;height:73.75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color="#272727 [2749]" strokeweight="2.25pt">
            <v:textbox>
              <w:txbxContent>
                <w:p w:rsidR="00A05239" w:rsidRDefault="00A05239"/>
              </w:txbxContent>
            </v:textbox>
          </v:shape>
        </w:pict>
      </w:r>
      <w:r w:rsidR="00911BD9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5</w:t>
      </w:r>
    </w:p>
    <w:p w:rsidR="00364EE7" w:rsidRPr="002862EB" w:rsidRDefault="00265640" w:rsidP="00E07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>บท</w:t>
      </w:r>
      <w:r w:rsidR="00E075C3" w:rsidRPr="002862EB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และข้อเสนอแนะ</w:t>
      </w:r>
    </w:p>
    <w:p w:rsidR="00E075C3" w:rsidRDefault="00E075C3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05239" w:rsidRDefault="00A05239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075C3" w:rsidRDefault="00174506" w:rsidP="00E075C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07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564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320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2077F" w:rsidRPr="00986FB5" w:rsidRDefault="00A312C5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640">
        <w:rPr>
          <w:rFonts w:ascii="TH SarabunPSK" w:hAnsi="TH SarabunPSK" w:cs="TH SarabunPSK" w:hint="cs"/>
          <w:sz w:val="32"/>
          <w:szCs w:val="32"/>
          <w:cs/>
        </w:rPr>
        <w:t>ผลการติดตามและประเมินผลแผนพัฒนา</w:t>
      </w:r>
      <w:r w:rsidR="0032077F" w:rsidRPr="00986FB5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องค์การบริหารส่วนตำบลก้านเหลือง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ประจำปีงบประมาณ 25</w:t>
      </w:r>
      <w:r w:rsidR="006125A7">
        <w:rPr>
          <w:rFonts w:ascii="TH SarabunPSK" w:hAnsi="TH SarabunPSK" w:cs="TH SarabunPSK" w:hint="cs"/>
          <w:sz w:val="32"/>
          <w:szCs w:val="32"/>
          <w:cs/>
        </w:rPr>
        <w:t>60</w:t>
      </w:r>
      <w:r w:rsidR="00265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รอบเดือนตุลาคม พ.ศ. 2560 (ระหว่างเดือนเมษายน </w:t>
      </w:r>
      <w:r w:rsidR="00B3340A">
        <w:rPr>
          <w:rFonts w:ascii="TH SarabunPSK" w:hAnsi="TH SarabunPSK" w:cs="TH SarabunPSK"/>
          <w:sz w:val="32"/>
          <w:szCs w:val="32"/>
          <w:cs/>
        </w:rPr>
        <w:t>–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พ.ศ. 2560)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จากการรวบรวมข้อมูลและวิเคราะห์ผลการดำเนินงาน และการประมวลผลการประเมินความพึงพอใจของประชาชน ต่อผลการดำเนินงานขององค์การบริหารส่วนตำบลก้านเหลือง ในภาพแยกเป็นราย</w:t>
      </w:r>
      <w:r w:rsidR="0032077F" w:rsidRPr="00986FB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2077F" w:rsidRPr="00265640" w:rsidRDefault="0032077F" w:rsidP="008C09C3">
      <w:pPr>
        <w:pStyle w:val="a3"/>
        <w:numPr>
          <w:ilvl w:val="1"/>
          <w:numId w:val="1"/>
        </w:numPr>
        <w:spacing w:after="0" w:line="240" w:lineRule="auto"/>
        <w:ind w:left="10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ผลการการดำเนินการตาม</w:t>
      </w:r>
      <w:r w:rsidR="00265640"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แผนการดำเนินงานขอ</w:t>
      </w:r>
      <w:r w:rsidR="00265640">
        <w:rPr>
          <w:rFonts w:ascii="TH SarabunPSK" w:hAnsi="TH SarabunPSK" w:cs="TH SarabunPSK" w:hint="cs"/>
          <w:b/>
          <w:bCs/>
          <w:sz w:val="32"/>
          <w:szCs w:val="32"/>
          <w:cs/>
        </w:rPr>
        <w:t>งอ</w:t>
      </w:r>
      <w:r w:rsidR="00265640"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งค์การบริหารส่วนตำบลก้านเหลือง</w:t>
      </w:r>
    </w:p>
    <w:p w:rsidR="00265640" w:rsidRDefault="00265640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ผลการ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ทธศาสตร์ที่ 1</w:t>
      </w:r>
      <w:r w:rsidR="008C0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</w:t>
      </w:r>
      <w:r w:rsidR="00612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เศรษฐกิจฐานรากให้พึ่งตนเองและแข่งขันได้  </w:t>
      </w:r>
      <w:r w:rsidR="00B3340A">
        <w:rPr>
          <w:rFonts w:ascii="TH SarabunPSK" w:hAnsi="TH SarabunPSK" w:cs="TH SarabunPSK" w:hint="cs"/>
          <w:sz w:val="32"/>
          <w:szCs w:val="32"/>
          <w:cs/>
        </w:rPr>
        <w:t>มีจำนวนทั้งหมด 3</w:t>
      </w:r>
      <w:r w:rsidR="00C2733C">
        <w:rPr>
          <w:rFonts w:ascii="TH SarabunPSK" w:hAnsi="TH SarabunPSK" w:cs="TH SarabunPSK" w:hint="cs"/>
          <w:sz w:val="32"/>
          <w:szCs w:val="32"/>
          <w:cs/>
        </w:rPr>
        <w:t xml:space="preserve"> โครงการ ดำเนินการแล้วเสร็จ จำนวน </w:t>
      </w:r>
      <w:r w:rsidR="0023705D">
        <w:rPr>
          <w:rFonts w:ascii="TH SarabunPSK" w:hAnsi="TH SarabunPSK" w:cs="TH SarabunPSK" w:hint="cs"/>
          <w:sz w:val="32"/>
          <w:szCs w:val="32"/>
          <w:cs/>
        </w:rPr>
        <w:t>3</w:t>
      </w:r>
      <w:r w:rsidR="00C2733C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063D1F">
        <w:rPr>
          <w:rFonts w:ascii="TH SarabunPSK" w:hAnsi="TH SarabunPSK" w:cs="TH SarabunPSK" w:hint="cs"/>
          <w:sz w:val="32"/>
          <w:szCs w:val="32"/>
          <w:cs/>
        </w:rPr>
        <w:t>100</w:t>
      </w:r>
      <w:r w:rsidR="00C273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705D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 ผลการดำเนินงานในยุทธศาสตร์ที่ 2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612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สังคมที่เข้มแข็งและพัฒนาคุณภาพชีวิตที่ดี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</w:t>
      </w:r>
      <w:r w:rsidR="0023705D">
        <w:rPr>
          <w:rFonts w:ascii="TH SarabunPSK" w:hAnsi="TH SarabunPSK" w:cs="TH SarabunPSK" w:hint="cs"/>
          <w:sz w:val="32"/>
          <w:szCs w:val="32"/>
          <w:cs/>
        </w:rPr>
        <w:t>2</w:t>
      </w:r>
      <w:r w:rsidR="006125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ดำเนินการแล้วเสร็จ จำนวน </w:t>
      </w:r>
      <w:r w:rsidR="0023705D">
        <w:rPr>
          <w:rFonts w:ascii="TH SarabunPSK" w:hAnsi="TH SarabunPSK" w:cs="TH SarabunPSK" w:hint="cs"/>
          <w:sz w:val="32"/>
          <w:szCs w:val="32"/>
          <w:cs/>
        </w:rPr>
        <w:t>1</w:t>
      </w:r>
      <w:r w:rsidR="0098705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B3340A">
        <w:rPr>
          <w:rFonts w:ascii="TH SarabunPSK" w:hAnsi="TH SarabunPSK" w:cs="TH SarabunPSK" w:hint="cs"/>
          <w:sz w:val="32"/>
          <w:szCs w:val="32"/>
          <w:cs/>
        </w:rPr>
        <w:t>6</w:t>
      </w:r>
      <w:r w:rsidR="0098705D">
        <w:rPr>
          <w:rFonts w:ascii="TH SarabunPSK" w:hAnsi="TH SarabunPSK" w:cs="TH SarabunPSK" w:hint="cs"/>
          <w:sz w:val="32"/>
          <w:szCs w:val="32"/>
          <w:cs/>
        </w:rPr>
        <w:t>1</w:t>
      </w:r>
      <w:r w:rsidR="00B3340A">
        <w:rPr>
          <w:rFonts w:ascii="TH SarabunPSK" w:hAnsi="TH SarabunPSK" w:cs="TH SarabunPSK" w:hint="cs"/>
          <w:sz w:val="32"/>
          <w:szCs w:val="32"/>
          <w:cs/>
        </w:rPr>
        <w:t>.</w:t>
      </w:r>
      <w:r w:rsidR="0098705D">
        <w:rPr>
          <w:rFonts w:ascii="TH SarabunPSK" w:hAnsi="TH SarabunPSK" w:cs="TH SarabunPSK" w:hint="cs"/>
          <w:sz w:val="32"/>
          <w:szCs w:val="32"/>
          <w:cs/>
        </w:rPr>
        <w:t>90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05D">
        <w:rPr>
          <w:rFonts w:ascii="TH SarabunPSK" w:hAnsi="TH SarabunPSK" w:cs="TH SarabunPSK" w:hint="cs"/>
          <w:sz w:val="32"/>
          <w:szCs w:val="32"/>
          <w:cs/>
        </w:rPr>
        <w:t>โ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ครงการที่ไม่ได้ดำเนินการ จำนวน </w:t>
      </w:r>
      <w:r w:rsidR="0098705D">
        <w:rPr>
          <w:rFonts w:ascii="TH SarabunPSK" w:hAnsi="TH SarabunPSK" w:cs="TH SarabunPSK" w:hint="cs"/>
          <w:sz w:val="32"/>
          <w:szCs w:val="32"/>
          <w:cs/>
        </w:rPr>
        <w:t>8</w:t>
      </w:r>
      <w:r w:rsidR="0023705D">
        <w:rPr>
          <w:rFonts w:ascii="TH SarabunPSK" w:hAnsi="TH SarabunPSK" w:cs="TH SarabunPSK" w:hint="cs"/>
          <w:sz w:val="32"/>
          <w:szCs w:val="32"/>
          <w:cs/>
        </w:rPr>
        <w:t xml:space="preserve">  โครงการ คิดเป็นร้อยละ </w:t>
      </w:r>
      <w:r w:rsidR="00B334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8705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334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8705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30F2" w:rsidRDefault="0023705D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7330F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ผลการดำเนินงานในยุทธศาสตร์ที่ 3 ยุทธศาสตร์</w:t>
      </w:r>
      <w:r w:rsidR="006125A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 ทรัพยากรธรรมชาติและสิ่งแวดล้อม</w:t>
      </w:r>
      <w:r w:rsidR="00733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มีจำนวนทั้งหมด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โครงการ ดำเนินการแล้วเสร็จ จำนวน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57.14  โครงการที่อยู่ระหว่างดะเนินการ </w:t>
      </w:r>
      <w:r w:rsidR="00B3340A">
        <w:rPr>
          <w:rFonts w:ascii="TH SarabunPSK" w:hAnsi="TH SarabunPSK" w:cs="TH SarabunPSK" w:hint="cs"/>
          <w:sz w:val="32"/>
          <w:szCs w:val="32"/>
          <w:cs/>
        </w:rPr>
        <w:t>จำนวน 5 โครงการ คิดเป็นร้อยละ 35</w:t>
      </w:r>
      <w:r>
        <w:rPr>
          <w:rFonts w:ascii="TH SarabunPSK" w:hAnsi="TH SarabunPSK" w:cs="TH SarabunPSK" w:hint="cs"/>
          <w:sz w:val="32"/>
          <w:szCs w:val="32"/>
          <w:cs/>
        </w:rPr>
        <w:t>.7</w:t>
      </w:r>
      <w:r w:rsidR="00B3340A">
        <w:rPr>
          <w:rFonts w:ascii="TH SarabunPSK" w:hAnsi="TH SarabunPSK" w:cs="TH SarabunPSK" w:hint="cs"/>
          <w:sz w:val="32"/>
          <w:szCs w:val="32"/>
          <w:cs/>
        </w:rPr>
        <w:t>2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63D1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A03A60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 ผลการดำเนินงานในยุทธศาสตร์ที่ 4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 w:rsidRPr="00A03A6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03A60" w:rsidRPr="009A110C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เสริมสร้างความมั่นคงและความสงบเรียบร้อย</w:t>
      </w:r>
      <w:r w:rsidR="0023705D">
        <w:rPr>
          <w:rFonts w:ascii="TH SarabunPSK" w:hAnsi="TH SarabunPSK" w:cs="TH SarabunPSK" w:hint="cs"/>
          <w:sz w:val="32"/>
          <w:szCs w:val="32"/>
          <w:cs/>
        </w:rPr>
        <w:t xml:space="preserve">  มีจำนวนทั้งหมด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รงการ ดำเนินการแล้วเสร็จ จำนวน </w:t>
      </w:r>
      <w:r w:rsidR="0023705D">
        <w:rPr>
          <w:rFonts w:ascii="TH SarabunPSK" w:hAnsi="TH SarabunPSK" w:cs="TH SarabunPSK" w:hint="cs"/>
          <w:sz w:val="32"/>
          <w:szCs w:val="32"/>
          <w:cs/>
        </w:rPr>
        <w:t>2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3A60">
        <w:rPr>
          <w:rFonts w:ascii="TH SarabunPSK" w:hAnsi="TH SarabunPSK" w:cs="TH SarabunPSK" w:hint="cs"/>
          <w:sz w:val="32"/>
          <w:szCs w:val="32"/>
          <w:cs/>
        </w:rPr>
        <w:t>10</w:t>
      </w:r>
      <w:r w:rsidR="00AB608E">
        <w:rPr>
          <w:rFonts w:ascii="TH SarabunPSK" w:hAnsi="TH SarabunPSK" w:cs="TH SarabunPSK" w:hint="cs"/>
          <w:sz w:val="32"/>
          <w:szCs w:val="32"/>
          <w:cs/>
        </w:rPr>
        <w:t>0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A60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5) ผลการดำเนินงานในยุทธศาสตร์ที่ 5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การเมืองการบริหาร</w:t>
      </w:r>
      <w:r w:rsidR="0098705D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BC1E92">
        <w:rPr>
          <w:rFonts w:ascii="TH SarabunPSK" w:hAnsi="TH SarabunPSK" w:cs="TH SarabunPSK" w:hint="cs"/>
          <w:sz w:val="32"/>
          <w:szCs w:val="32"/>
          <w:cs/>
        </w:rPr>
        <w:t xml:space="preserve">รงการ ดำเนินการแล้วเสร็จ จำนวน </w:t>
      </w:r>
      <w:r w:rsidR="0023705D">
        <w:rPr>
          <w:rFonts w:ascii="TH SarabunPSK" w:hAnsi="TH SarabunPSK" w:cs="TH SarabunPSK" w:hint="cs"/>
          <w:sz w:val="32"/>
          <w:szCs w:val="32"/>
          <w:cs/>
        </w:rPr>
        <w:t>2</w:t>
      </w:r>
      <w:r w:rsidR="0098705D">
        <w:rPr>
          <w:rFonts w:ascii="TH SarabunPSK" w:hAnsi="TH SarabunPSK" w:cs="TH SarabunPSK" w:hint="cs"/>
          <w:sz w:val="32"/>
          <w:szCs w:val="32"/>
          <w:cs/>
        </w:rPr>
        <w:t>3</w:t>
      </w:r>
      <w:r w:rsidR="000F5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 w:rsidR="0098705D">
        <w:rPr>
          <w:rFonts w:ascii="TH SarabunPSK" w:hAnsi="TH SarabunPSK" w:cs="TH SarabunPSK" w:hint="cs"/>
          <w:sz w:val="32"/>
          <w:szCs w:val="32"/>
          <w:cs/>
        </w:rPr>
        <w:t>76.67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A60">
        <w:rPr>
          <w:rFonts w:ascii="TH SarabunPSK" w:hAnsi="TH SarabunPSK" w:cs="TH SarabunPSK" w:hint="cs"/>
          <w:sz w:val="32"/>
          <w:szCs w:val="32"/>
          <w:cs/>
        </w:rPr>
        <w:t>โครงการที่</w:t>
      </w:r>
      <w:r w:rsidR="0023705D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ดำเนินการ </w:t>
      </w:r>
      <w:r w:rsidR="00BC1E9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8705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98705D">
        <w:rPr>
          <w:rFonts w:ascii="TH SarabunPSK" w:hAnsi="TH SarabunPSK" w:cs="TH SarabunPSK" w:hint="cs"/>
          <w:sz w:val="32"/>
          <w:szCs w:val="32"/>
          <w:cs/>
        </w:rPr>
        <w:t>23.33</w:t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206C" w:rsidRPr="00A8429E" w:rsidRDefault="0032077F" w:rsidP="00796FE6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00374" w:rsidRDefault="005658E7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658E7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ความพึงพอใจต่อผลการดำเนินงานตามยุทธศาสตร์การพัฒนาขององค์การบริหารส่วนตำบลก้านเหลือง </w:t>
      </w:r>
      <w:r w:rsidR="00A03A60">
        <w:rPr>
          <w:rFonts w:ascii="TH SarabunPSK" w:hAnsi="TH SarabunPSK" w:cs="TH SarabunPSK" w:hint="cs"/>
          <w:sz w:val="32"/>
          <w:szCs w:val="32"/>
          <w:cs/>
        </w:rPr>
        <w:t>ประจำปี พ.ศ. 2560 รอบเดือน</w:t>
      </w:r>
      <w:r w:rsidR="0023705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พ.ศ. 2560 (ระหว่างเดือน</w:t>
      </w:r>
      <w:r w:rsidR="0023705D">
        <w:rPr>
          <w:rFonts w:ascii="TH SarabunPSK" w:hAnsi="TH SarabunPSK" w:cs="TH SarabunPSK" w:hint="cs"/>
          <w:sz w:val="32"/>
          <w:szCs w:val="32"/>
          <w:cs/>
        </w:rPr>
        <w:t>เมษายน พ.ศ. 2560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A60">
        <w:rPr>
          <w:rFonts w:ascii="TH SarabunPSK" w:hAnsi="TH SarabunPSK" w:cs="TH SarabunPSK"/>
          <w:sz w:val="32"/>
          <w:szCs w:val="32"/>
          <w:cs/>
        </w:rPr>
        <w:t>–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23705D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พ.ศ. 2560)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จากที่ผ่านมา จำนวนโครงการทั้งหมด </w:t>
      </w:r>
      <w:r w:rsidR="0098705D">
        <w:rPr>
          <w:rFonts w:ascii="TH SarabunPSK" w:hAnsi="TH SarabunPSK" w:cs="TH SarabunPSK" w:hint="cs"/>
          <w:sz w:val="32"/>
          <w:szCs w:val="32"/>
          <w:cs/>
        </w:rPr>
        <w:t>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สามารถดำเนินการตามแผนพัฒนาองค์การบริ</w:t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หารส่วนตำบลประจำปีในภาพรวมได้ </w:t>
      </w:r>
      <w:r w:rsidR="0098705D">
        <w:rPr>
          <w:rFonts w:ascii="TH SarabunPSK" w:hAnsi="TH SarabunPSK" w:cs="TH SarabunPSK" w:hint="cs"/>
          <w:sz w:val="32"/>
          <w:szCs w:val="32"/>
          <w:cs/>
        </w:rPr>
        <w:t>49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E86321">
        <w:rPr>
          <w:rFonts w:ascii="TH SarabunPSK" w:hAnsi="TH SarabunPSK" w:cs="TH SarabunPSK" w:hint="cs"/>
          <w:sz w:val="32"/>
          <w:szCs w:val="32"/>
          <w:cs/>
        </w:rPr>
        <w:t>7</w:t>
      </w:r>
      <w:r w:rsidR="00987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0.00</w:t>
      </w:r>
      <w:r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พบว่าประชาชนส่วนใหญ่พึงพอใจต่อผลการดำเนินงานขององค์การบริหารส่วนตำบล</w:t>
      </w:r>
      <w:r w:rsidR="00796FE6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โดยเฉพาะอย่างยิ่งการ</w:t>
      </w:r>
      <w:r w:rsidR="00DB4CB0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ดำเนินงานยุทธศาสตร์ที่ </w:t>
      </w:r>
      <w:r w:rsidR="00300374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ยุทธศาสตร์ด้านเศรษฐกิจฐานรากให้พึ่งตนเองและแข่งขันได้</w:t>
      </w:r>
      <w:r w:rsidR="002E2F33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,ยุทธศาสตร์เสริมสร้างความมั่นคงและความสงบเรียบร้อย</w:t>
      </w:r>
      <w:r w:rsidR="00300374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และยุทธศาสตร์ที่ </w:t>
      </w:r>
      <w:r w:rsid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DB4CB0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ยุทธศาสตร์ด้าน</w:t>
      </w:r>
      <w:r w:rsid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การเมืองการบริหาร</w:t>
      </w: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658E7" w:rsidRPr="0016206C" w:rsidRDefault="005658E7" w:rsidP="005658E7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110C" w:rsidRPr="009A110C" w:rsidRDefault="009A110C" w:rsidP="009A110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9A110C" w:rsidRDefault="009A110C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00AD">
        <w:rPr>
          <w:rFonts w:ascii="TH SarabunPSK" w:hAnsi="TH SarabunPSK" w:cs="TH SarabunPSK" w:hint="cs"/>
          <w:sz w:val="32"/>
          <w:szCs w:val="32"/>
          <w:cs/>
        </w:rPr>
        <w:t>5</w:t>
      </w:r>
      <w:r w:rsidR="00822BFA">
        <w:rPr>
          <w:rFonts w:ascii="TH SarabunPSK" w:hAnsi="TH SarabunPSK" w:cs="TH SarabunPSK" w:hint="cs"/>
          <w:sz w:val="32"/>
          <w:szCs w:val="32"/>
          <w:cs/>
        </w:rPr>
        <w:t>9</w:t>
      </w:r>
      <w:bookmarkStart w:id="0" w:name="_GoBack"/>
      <w:bookmarkEnd w:id="0"/>
    </w:p>
    <w:p w:rsidR="00FC3FB7" w:rsidRPr="009A110C" w:rsidRDefault="00FC3FB7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658E7" w:rsidRDefault="005658E7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องค์การบริหารส่วนตำบลก้านเหลืองได้เสนอแนะข้อคิดเห็นไว้ดังนี้</w:t>
      </w:r>
    </w:p>
    <w:p w:rsidR="005658E7" w:rsidRDefault="0088376C" w:rsidP="00EF43E1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โครงการที่บรรจุไว้ในแผนพัฒนาสามปี ควรมีความสัมพันธ์กับศักยภาพด้านงบประมาณขององค์การบริหารส่วนตำบลก้านเหลือง</w:t>
      </w:r>
    </w:p>
    <w:p w:rsidR="0088376C" w:rsidRDefault="0088376C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ควรมีการวางแผนและประมาณการค่าใช้จ่ายของโครงการให้ใกล้เคียงกับการดำเนินการจริง และการใช้จ่ายงบประมาณ ควรให้สอดคล้องกับงบประมาณที่ตั้งไว้</w:t>
      </w:r>
    </w:p>
    <w:p w:rsidR="0088376C" w:rsidRDefault="0088376C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ควรดำเนินโครงการให้เป็นไปตามระยะเวลาที่กำหนดตามแผนการดำเนินงาน เพื่อไม่ให้เกิดความล่าช้าในระยะเวลาใกล้สิ้นปีงบประมาณ</w:t>
      </w:r>
    </w:p>
    <w:p w:rsidR="0088376C" w:rsidRDefault="0088376C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โครงการที่อยู่ระหว่างดำเนินการและโครงการที่ยังไม่ได้ดำเนินการ ขอให้ดำเนินการให้แล้วเสร็จภายในระยะเวลาที่กำหนด</w:t>
      </w:r>
    </w:p>
    <w:p w:rsidR="00446CA0" w:rsidRDefault="00446CA0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ควรเตรียมการพัฒนาในยุทธศาสตร์การพัฒนาขององค์การบริหารส่วนตำบลให้มีคะแนนเฉลี่ยน้อยที่สุด เพื่อให้อยู่ในระดับใกล้เคียงกับยุทธศาสตร์ด้านอื่น ๆ</w:t>
      </w:r>
    </w:p>
    <w:p w:rsidR="00446CA0" w:rsidRPr="005658E7" w:rsidRDefault="00446CA0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เพิ่มโครงการหรืองบประมาณในยุทธศาสตร์การพัฒนาด้านการส่งเสริมอนุรักษ์ทรัพยากรธรรมชาติและสิ่งแวดล้อม ยุทธศาสตร์ด้านเศรษฐกิจ และยุทธศาสตร์ด้านสาธารณสุข</w:t>
      </w:r>
    </w:p>
    <w:p w:rsidR="005658E7" w:rsidRPr="005658E7" w:rsidRDefault="005658E7" w:rsidP="005658E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5658E7" w:rsidRPr="005658E7" w:rsidSect="0036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4E1B"/>
    <w:multiLevelType w:val="multilevel"/>
    <w:tmpl w:val="54360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B0A04C8"/>
    <w:multiLevelType w:val="hybridMultilevel"/>
    <w:tmpl w:val="6AC0DDA0"/>
    <w:lvl w:ilvl="0" w:tplc="B3DE0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075C3"/>
    <w:rsid w:val="00000520"/>
    <w:rsid w:val="00016188"/>
    <w:rsid w:val="00063D1F"/>
    <w:rsid w:val="000F0E8F"/>
    <w:rsid w:val="000F5004"/>
    <w:rsid w:val="00113C84"/>
    <w:rsid w:val="00117656"/>
    <w:rsid w:val="00121C79"/>
    <w:rsid w:val="0016206C"/>
    <w:rsid w:val="00174506"/>
    <w:rsid w:val="002111AB"/>
    <w:rsid w:val="0023705D"/>
    <w:rsid w:val="00254E9B"/>
    <w:rsid w:val="00265640"/>
    <w:rsid w:val="00270687"/>
    <w:rsid w:val="002862EB"/>
    <w:rsid w:val="002E2F33"/>
    <w:rsid w:val="00300374"/>
    <w:rsid w:val="0032077F"/>
    <w:rsid w:val="00332EAA"/>
    <w:rsid w:val="00364EE7"/>
    <w:rsid w:val="00367475"/>
    <w:rsid w:val="003D5C5D"/>
    <w:rsid w:val="00446CA0"/>
    <w:rsid w:val="0051486D"/>
    <w:rsid w:val="00536259"/>
    <w:rsid w:val="005658E7"/>
    <w:rsid w:val="006125A7"/>
    <w:rsid w:val="006F15F6"/>
    <w:rsid w:val="00705030"/>
    <w:rsid w:val="007330F2"/>
    <w:rsid w:val="00796FE6"/>
    <w:rsid w:val="007B2C9F"/>
    <w:rsid w:val="00822BFA"/>
    <w:rsid w:val="00825531"/>
    <w:rsid w:val="008700AD"/>
    <w:rsid w:val="0088376C"/>
    <w:rsid w:val="008C09C3"/>
    <w:rsid w:val="00911BD9"/>
    <w:rsid w:val="00986FB5"/>
    <w:rsid w:val="0098705D"/>
    <w:rsid w:val="009A110C"/>
    <w:rsid w:val="009A773B"/>
    <w:rsid w:val="009F5416"/>
    <w:rsid w:val="00A03A60"/>
    <w:rsid w:val="00A05239"/>
    <w:rsid w:val="00A312C5"/>
    <w:rsid w:val="00A8429E"/>
    <w:rsid w:val="00AB608E"/>
    <w:rsid w:val="00B3340A"/>
    <w:rsid w:val="00BC1E92"/>
    <w:rsid w:val="00C2733C"/>
    <w:rsid w:val="00C35A78"/>
    <w:rsid w:val="00C607DB"/>
    <w:rsid w:val="00CF7BE1"/>
    <w:rsid w:val="00D02340"/>
    <w:rsid w:val="00D64108"/>
    <w:rsid w:val="00DB4CB0"/>
    <w:rsid w:val="00DC2A0C"/>
    <w:rsid w:val="00E075C3"/>
    <w:rsid w:val="00E86321"/>
    <w:rsid w:val="00EF43E1"/>
    <w:rsid w:val="00F84FC6"/>
    <w:rsid w:val="00FC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52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E307-6AB9-464E-AAEE-CCC71A37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46</cp:revision>
  <cp:lastPrinted>2017-11-25T08:28:00Z</cp:lastPrinted>
  <dcterms:created xsi:type="dcterms:W3CDTF">2014-12-02T13:17:00Z</dcterms:created>
  <dcterms:modified xsi:type="dcterms:W3CDTF">2017-11-30T06:52:00Z</dcterms:modified>
</cp:coreProperties>
</file>